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3DD6" w14:textId="77777777" w:rsidR="00F11A87" w:rsidRPr="007421FC" w:rsidRDefault="00A62BB9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</w:rPr>
        <w:br/>
      </w:r>
      <w:r w:rsidR="00F11A87" w:rsidRPr="007421FC">
        <w:rPr>
          <w:b/>
          <w:sz w:val="22"/>
          <w:szCs w:val="22"/>
        </w:rPr>
        <w:t>PL</w:t>
      </w:r>
      <w:r w:rsidR="00F11A87" w:rsidRPr="007421FC">
        <w:rPr>
          <w:b/>
          <w:sz w:val="22"/>
          <w:szCs w:val="22"/>
        </w:rPr>
        <w:tab/>
        <w:t xml:space="preserve">BEHÅLLARE FÖR FAST, FLYTANDE ELLER </w:t>
      </w:r>
    </w:p>
    <w:p w14:paraId="332C1A5A" w14:textId="77777777" w:rsidR="00F11A87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7421FC">
        <w:rPr>
          <w:b/>
          <w:sz w:val="22"/>
          <w:szCs w:val="22"/>
        </w:rPr>
        <w:t>GASFORMIGT MEDIUM</w:t>
      </w:r>
    </w:p>
    <w:p w14:paraId="3DFBBFD8" w14:textId="77777777" w:rsidR="00F11A87" w:rsidRPr="007421FC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DFB9071" w14:textId="77777777" w:rsidR="00F11A87" w:rsidRPr="007421FC" w:rsidRDefault="00F11A87" w:rsidP="00F11A87">
      <w:pPr>
        <w:pStyle w:val="Rubrik"/>
        <w:tabs>
          <w:tab w:val="left" w:pos="1843"/>
        </w:tabs>
        <w:rPr>
          <w:rFonts w:ascii="Times New Roman" w:hAnsi="Times New Roman" w:cs="Times New Roman"/>
          <w:b/>
          <w:sz w:val="22"/>
          <w:szCs w:val="22"/>
        </w:rPr>
      </w:pPr>
      <w:r w:rsidRPr="007421FC">
        <w:rPr>
          <w:rFonts w:ascii="Times New Roman" w:hAnsi="Times New Roman" w:cs="Times New Roman"/>
          <w:b/>
          <w:sz w:val="22"/>
          <w:szCs w:val="22"/>
        </w:rPr>
        <w:t>PLC</w:t>
      </w:r>
      <w:r w:rsidRPr="007421FC">
        <w:rPr>
          <w:rFonts w:ascii="Times New Roman" w:hAnsi="Times New Roman" w:cs="Times New Roman"/>
          <w:b/>
          <w:sz w:val="22"/>
          <w:szCs w:val="22"/>
        </w:rPr>
        <w:tab/>
        <w:t>EXPANSIONSKÄRL O D</w:t>
      </w:r>
      <w:r w:rsidRPr="007421FC">
        <w:rPr>
          <w:rFonts w:ascii="Times New Roman" w:hAnsi="Times New Roman" w:cs="Times New Roman"/>
          <w:b/>
          <w:sz w:val="22"/>
          <w:szCs w:val="22"/>
        </w:rPr>
        <w:br/>
      </w:r>
    </w:p>
    <w:p w14:paraId="36E12A20" w14:textId="77777777" w:rsidR="00F11A87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21FC">
        <w:rPr>
          <w:b/>
          <w:sz w:val="22"/>
          <w:szCs w:val="22"/>
        </w:rPr>
        <w:t>PLC.4</w:t>
      </w:r>
      <w:r w:rsidRPr="007421FC">
        <w:rPr>
          <w:b/>
          <w:sz w:val="22"/>
          <w:szCs w:val="22"/>
        </w:rPr>
        <w:tab/>
        <w:t>Slutna expansionskärl</w:t>
      </w:r>
    </w:p>
    <w:p w14:paraId="7719D6D4" w14:textId="77777777" w:rsidR="00F11A87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35536E9D" w14:textId="77777777" w:rsidR="00F11A87" w:rsidRPr="007421FC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>PLC.41</w:t>
      </w:r>
      <w:r>
        <w:rPr>
          <w:b/>
          <w:sz w:val="22"/>
          <w:szCs w:val="22"/>
        </w:rPr>
        <w:tab/>
        <w:t>Slutna expansionskärl med särskilda rum för vätska och gas</w:t>
      </w:r>
      <w:r w:rsidRPr="007421FC">
        <w:rPr>
          <w:b/>
          <w:sz w:val="22"/>
          <w:szCs w:val="22"/>
        </w:rPr>
        <w:br/>
      </w:r>
    </w:p>
    <w:p w14:paraId="5CC75094" w14:textId="77777777" w:rsidR="00F11A87" w:rsidRPr="007421FC" w:rsidRDefault="00F11A87" w:rsidP="00F11A87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7421FC">
        <w:rPr>
          <w:b/>
          <w:sz w:val="22"/>
          <w:szCs w:val="22"/>
        </w:rPr>
        <w:t>PLC.422</w:t>
      </w:r>
      <w:r w:rsidRPr="007421FC">
        <w:rPr>
          <w:b/>
          <w:sz w:val="22"/>
          <w:szCs w:val="22"/>
        </w:rPr>
        <w:tab/>
        <w:t xml:space="preserve">Slutna expansionskärl med skilda rum för vätska och gas samt med anordning för tryckhållning </w:t>
      </w:r>
    </w:p>
    <w:p w14:paraId="7995C7C4" w14:textId="656B2BE9" w:rsidR="009F5C77" w:rsidRPr="00E17F88" w:rsidRDefault="009F5C77" w:rsidP="00F11A87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7995C7C5" w14:textId="77777777" w:rsidR="005C4B06" w:rsidRPr="00E17F88" w:rsidRDefault="00681CA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>Tryckhåll</w:t>
      </w:r>
      <w:r w:rsidR="005C4B06" w:rsidRPr="00E17F88">
        <w:rPr>
          <w:sz w:val="22"/>
          <w:szCs w:val="22"/>
        </w:rPr>
        <w:t xml:space="preserve">ningssystem </w:t>
      </w:r>
      <w:r w:rsidR="00A40396" w:rsidRPr="00E17F88">
        <w:rPr>
          <w:sz w:val="22"/>
          <w:szCs w:val="22"/>
        </w:rPr>
        <w:t xml:space="preserve">med kompressor </w:t>
      </w:r>
      <w:r w:rsidR="005C4B06" w:rsidRPr="00E17F88">
        <w:rPr>
          <w:sz w:val="22"/>
          <w:szCs w:val="22"/>
        </w:rPr>
        <w:t>för värme-, kyl- och solfångarsystem.</w:t>
      </w:r>
    </w:p>
    <w:p w14:paraId="7995C7C6" w14:textId="77777777" w:rsidR="00DD3308" w:rsidRPr="00E17F88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rStyle w:val="Betoning"/>
          <w:i w:val="0"/>
          <w:sz w:val="22"/>
          <w:szCs w:val="22"/>
        </w:rPr>
      </w:pPr>
      <w:r w:rsidRPr="00E17F88">
        <w:rPr>
          <w:rStyle w:val="Betoning"/>
          <w:i w:val="0"/>
          <w:sz w:val="22"/>
          <w:szCs w:val="22"/>
        </w:rPr>
        <w:t>T</w:t>
      </w:r>
      <w:r w:rsidR="00A40396" w:rsidRPr="00E17F88">
        <w:rPr>
          <w:rStyle w:val="Betoning"/>
          <w:i w:val="0"/>
          <w:sz w:val="22"/>
          <w:szCs w:val="22"/>
        </w:rPr>
        <w:t>ryckhållning med precision ± 0,1 bar.</w:t>
      </w:r>
    </w:p>
    <w:p w14:paraId="7995C7C7" w14:textId="77777777" w:rsidR="005C4B06" w:rsidRPr="00E17F88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 xml:space="preserve">Automatisk kalibrering och standardanslutningar </w:t>
      </w:r>
      <w:r w:rsidR="002B5C98" w:rsidRPr="00E17F88">
        <w:rPr>
          <w:sz w:val="22"/>
          <w:szCs w:val="22"/>
        </w:rPr>
        <w:t xml:space="preserve">RS485, </w:t>
      </w:r>
      <w:proofErr w:type="spellStart"/>
      <w:r w:rsidR="002B5C98" w:rsidRPr="00E17F88">
        <w:rPr>
          <w:sz w:val="22"/>
          <w:szCs w:val="22"/>
        </w:rPr>
        <w:t>ethernet</w:t>
      </w:r>
      <w:proofErr w:type="spellEnd"/>
      <w:r w:rsidR="002B5C98" w:rsidRPr="00E17F88">
        <w:rPr>
          <w:sz w:val="22"/>
          <w:szCs w:val="22"/>
        </w:rPr>
        <w:t xml:space="preserve">, USB och </w:t>
      </w:r>
      <w:proofErr w:type="spellStart"/>
      <w:r w:rsidR="002B5C98" w:rsidRPr="00E17F88">
        <w:rPr>
          <w:sz w:val="22"/>
          <w:szCs w:val="22"/>
        </w:rPr>
        <w:t>Modbus</w:t>
      </w:r>
      <w:proofErr w:type="spellEnd"/>
      <w:r w:rsidR="002B5C98" w:rsidRPr="00E17F88">
        <w:rPr>
          <w:sz w:val="22"/>
          <w:szCs w:val="22"/>
        </w:rPr>
        <w:t>.</w:t>
      </w:r>
      <w:r w:rsidR="002B5C98" w:rsidRPr="00E17F88">
        <w:rPr>
          <w:sz w:val="22"/>
          <w:szCs w:val="22"/>
        </w:rPr>
        <w:br/>
        <w:t xml:space="preserve">Uppkoppling </w:t>
      </w:r>
      <w:r w:rsidRPr="00E17F88">
        <w:rPr>
          <w:sz w:val="22"/>
          <w:szCs w:val="22"/>
        </w:rPr>
        <w:t xml:space="preserve">mot IMI </w:t>
      </w:r>
      <w:proofErr w:type="spellStart"/>
      <w:r w:rsidRPr="00E17F88">
        <w:rPr>
          <w:sz w:val="22"/>
          <w:szCs w:val="22"/>
        </w:rPr>
        <w:t>Webserver</w:t>
      </w:r>
      <w:proofErr w:type="spellEnd"/>
      <w:r w:rsidRPr="00E17F88">
        <w:rPr>
          <w:sz w:val="22"/>
          <w:szCs w:val="22"/>
        </w:rPr>
        <w:t xml:space="preserve"> via</w:t>
      </w:r>
      <w:r w:rsidR="002B5C98" w:rsidRPr="00E17F88">
        <w:rPr>
          <w:sz w:val="22"/>
          <w:szCs w:val="22"/>
        </w:rPr>
        <w:t xml:space="preserve"> </w:t>
      </w:r>
      <w:proofErr w:type="spellStart"/>
      <w:r w:rsidR="002B5C98" w:rsidRPr="00E17F88">
        <w:rPr>
          <w:sz w:val="22"/>
          <w:szCs w:val="22"/>
        </w:rPr>
        <w:t>ethernet</w:t>
      </w:r>
      <w:proofErr w:type="spellEnd"/>
      <w:r w:rsidRPr="00E17F88">
        <w:rPr>
          <w:sz w:val="22"/>
          <w:szCs w:val="22"/>
        </w:rPr>
        <w:t xml:space="preserve">. </w:t>
      </w:r>
    </w:p>
    <w:p w14:paraId="7995C7C8" w14:textId="77777777" w:rsidR="00A90515" w:rsidRPr="00E17F88" w:rsidRDefault="005C4B06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>E</w:t>
      </w:r>
      <w:r w:rsidR="00782405" w:rsidRPr="00E17F88">
        <w:rPr>
          <w:sz w:val="22"/>
          <w:szCs w:val="22"/>
        </w:rPr>
        <w:t xml:space="preserve">xpansionskärl med </w:t>
      </w:r>
      <w:r w:rsidRPr="00E17F88">
        <w:rPr>
          <w:sz w:val="22"/>
          <w:szCs w:val="22"/>
        </w:rPr>
        <w:t xml:space="preserve">luft skiljt från mediet med diffusionstät </w:t>
      </w:r>
      <w:proofErr w:type="spellStart"/>
      <w:r w:rsidR="00782405" w:rsidRPr="00E17F88">
        <w:rPr>
          <w:sz w:val="22"/>
          <w:szCs w:val="22"/>
        </w:rPr>
        <w:t>Airproof</w:t>
      </w:r>
      <w:proofErr w:type="spellEnd"/>
      <w:r w:rsidR="00782405" w:rsidRPr="00E17F88">
        <w:rPr>
          <w:sz w:val="22"/>
          <w:szCs w:val="22"/>
        </w:rPr>
        <w:t xml:space="preserve"> </w:t>
      </w:r>
      <w:r w:rsidR="00A90515" w:rsidRPr="00E17F88">
        <w:rPr>
          <w:sz w:val="22"/>
          <w:szCs w:val="22"/>
        </w:rPr>
        <w:t>butylbälg enligt EN 13831.</w:t>
      </w:r>
      <w:r w:rsidR="00A90515" w:rsidRPr="00E17F88">
        <w:rPr>
          <w:sz w:val="22"/>
          <w:szCs w:val="22"/>
        </w:rPr>
        <w:br/>
      </w:r>
      <w:r w:rsidR="00DD3308" w:rsidRPr="00E17F88">
        <w:rPr>
          <w:sz w:val="22"/>
          <w:szCs w:val="22"/>
        </w:rPr>
        <w:t>Expansionskärl med b</w:t>
      </w:r>
      <w:r w:rsidR="00A90515" w:rsidRPr="00E17F88">
        <w:rPr>
          <w:sz w:val="22"/>
          <w:szCs w:val="22"/>
        </w:rPr>
        <w:t>erylliumblå yt- och skyddsbehandling utförd av tillverkaren.</w:t>
      </w:r>
    </w:p>
    <w:p w14:paraId="7995C7C9" w14:textId="77777777" w:rsidR="00A90515" w:rsidRPr="00E17F88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995C7CA" w14:textId="77777777" w:rsidR="006D164B" w:rsidRPr="00E17F88" w:rsidRDefault="006D164B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>CE-testad enligt PED/DEP 97/23/EC</w:t>
      </w:r>
    </w:p>
    <w:p w14:paraId="7995C7CB" w14:textId="77777777" w:rsidR="006D164B" w:rsidRPr="00E17F88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 xml:space="preserve">För system enligt EN 12828, SWKI </w:t>
      </w:r>
      <w:proofErr w:type="gramStart"/>
      <w:r w:rsidRPr="00E17F88">
        <w:rPr>
          <w:sz w:val="22"/>
          <w:szCs w:val="22"/>
        </w:rPr>
        <w:t>93-1</w:t>
      </w:r>
      <w:proofErr w:type="gramEnd"/>
      <w:r w:rsidRPr="00E17F88">
        <w:rPr>
          <w:sz w:val="22"/>
          <w:szCs w:val="22"/>
        </w:rPr>
        <w:t>, solvärmesystem enligt 12976, ENV 12977 med extern temperaturvakt vid eventuellt strömbortfall.</w:t>
      </w:r>
    </w:p>
    <w:p w14:paraId="7995C7CC" w14:textId="77777777" w:rsidR="00DD3308" w:rsidRPr="00E17F88" w:rsidRDefault="00DD3308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995C7CD" w14:textId="77777777" w:rsidR="00A90515" w:rsidRPr="00E17F88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E17F88">
        <w:rPr>
          <w:sz w:val="22"/>
          <w:szCs w:val="22"/>
        </w:rPr>
        <w:t>Garanti:</w:t>
      </w:r>
      <w:r w:rsidRPr="00E17F88">
        <w:rPr>
          <w:sz w:val="22"/>
          <w:szCs w:val="22"/>
        </w:rPr>
        <w:br/>
      </w:r>
      <w:proofErr w:type="spellStart"/>
      <w:r w:rsidR="00A40396" w:rsidRPr="00E17F88">
        <w:rPr>
          <w:sz w:val="22"/>
          <w:szCs w:val="22"/>
        </w:rPr>
        <w:t>Compresso</w:t>
      </w:r>
      <w:proofErr w:type="spellEnd"/>
      <w:r w:rsidR="00A40396" w:rsidRPr="00E17F88">
        <w:rPr>
          <w:sz w:val="22"/>
          <w:szCs w:val="22"/>
        </w:rPr>
        <w:t xml:space="preserve"> CG, CG</w:t>
      </w:r>
      <w:r w:rsidR="005C4B06" w:rsidRPr="00E17F88">
        <w:rPr>
          <w:sz w:val="22"/>
          <w:szCs w:val="22"/>
        </w:rPr>
        <w:t xml:space="preserve">…E: </w:t>
      </w:r>
      <w:r w:rsidRPr="00E17F88">
        <w:rPr>
          <w:sz w:val="22"/>
          <w:szCs w:val="22"/>
        </w:rPr>
        <w:t>5 års garanti för hela kärlet.</w:t>
      </w:r>
    </w:p>
    <w:p w14:paraId="7995C7CE" w14:textId="44CED06E" w:rsidR="00A90515" w:rsidRPr="00E17F88" w:rsidRDefault="00A40396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proofErr w:type="spellStart"/>
      <w:r w:rsidRPr="00E17F88">
        <w:rPr>
          <w:sz w:val="22"/>
          <w:szCs w:val="22"/>
        </w:rPr>
        <w:t>Compresso</w:t>
      </w:r>
      <w:proofErr w:type="spellEnd"/>
      <w:r w:rsidRPr="00E17F88">
        <w:rPr>
          <w:sz w:val="22"/>
          <w:szCs w:val="22"/>
        </w:rPr>
        <w:t xml:space="preserve"> CU, CU</w:t>
      </w:r>
      <w:r w:rsidR="005C4B06" w:rsidRPr="00E17F88">
        <w:rPr>
          <w:sz w:val="22"/>
          <w:szCs w:val="22"/>
        </w:rPr>
        <w:t>…E:</w:t>
      </w:r>
      <w:r w:rsidR="00A90515" w:rsidRPr="00E17F88">
        <w:rPr>
          <w:sz w:val="22"/>
          <w:szCs w:val="22"/>
        </w:rPr>
        <w:t xml:space="preserve"> 5 års garanti </w:t>
      </w:r>
      <w:r w:rsidR="005C4B06" w:rsidRPr="00E17F88">
        <w:rPr>
          <w:sz w:val="22"/>
          <w:szCs w:val="22"/>
        </w:rPr>
        <w:t>på den diffusionstäta</w:t>
      </w:r>
      <w:r w:rsidR="00A90515" w:rsidRPr="00E17F88">
        <w:rPr>
          <w:sz w:val="22"/>
          <w:szCs w:val="22"/>
        </w:rPr>
        <w:t xml:space="preserve"> butylbälgen.</w:t>
      </w:r>
      <w:r w:rsidR="0024363D">
        <w:rPr>
          <w:sz w:val="22"/>
          <w:szCs w:val="22"/>
        </w:rPr>
        <w:br/>
      </w:r>
      <w:r w:rsidR="0024363D">
        <w:rPr>
          <w:sz w:val="22"/>
          <w:szCs w:val="22"/>
        </w:rPr>
        <w:br/>
      </w:r>
      <w:r w:rsidR="0024363D" w:rsidRPr="0024363D">
        <w:rPr>
          <w:sz w:val="22"/>
          <w:szCs w:val="22"/>
        </w:rPr>
        <w:t>Igångkörning och service:</w:t>
      </w:r>
      <w:r w:rsidR="0024363D" w:rsidRPr="0024363D">
        <w:rPr>
          <w:sz w:val="22"/>
          <w:szCs w:val="22"/>
        </w:rPr>
        <w:br/>
        <w:t>Ifyll igångkörningsprotokoll av installatör/servicepartner med erforderlig kunskap krävs för att ev. garanti ska kunna åberopas.</w:t>
      </w:r>
      <w:r w:rsidR="0024363D" w:rsidRPr="0024363D">
        <w:rPr>
          <w:sz w:val="22"/>
          <w:szCs w:val="22"/>
        </w:rPr>
        <w:br/>
        <w:t xml:space="preserve">Dessutom bör årligt underhåll och kontroll utföras. Kontakt med någon av </w:t>
      </w:r>
      <w:proofErr w:type="spellStart"/>
      <w:r w:rsidR="0024363D" w:rsidRPr="0024363D">
        <w:rPr>
          <w:sz w:val="22"/>
          <w:szCs w:val="22"/>
        </w:rPr>
        <w:t>IMI´s</w:t>
      </w:r>
      <w:proofErr w:type="spellEnd"/>
      <w:r w:rsidR="0024363D" w:rsidRPr="0024363D">
        <w:rPr>
          <w:sz w:val="22"/>
          <w:szCs w:val="22"/>
        </w:rPr>
        <w:t xml:space="preserve"> servicepartners rekommenderas.</w:t>
      </w:r>
    </w:p>
    <w:p w14:paraId="7995C7CF" w14:textId="77777777" w:rsidR="00A90515" w:rsidRPr="00E17F88" w:rsidRDefault="00A90515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7995C7D0" w14:textId="77777777" w:rsidR="00973303" w:rsidRPr="00E17F88" w:rsidRDefault="00973303" w:rsidP="00A9051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E17F88">
        <w:rPr>
          <w:sz w:val="22"/>
          <w:szCs w:val="22"/>
          <w:lang w:val="en-US"/>
        </w:rPr>
        <w:t>Fabrikat</w:t>
      </w:r>
      <w:proofErr w:type="spellEnd"/>
      <w:r w:rsidRPr="00E17F88">
        <w:rPr>
          <w:sz w:val="22"/>
          <w:szCs w:val="22"/>
          <w:lang w:val="en-US"/>
        </w:rPr>
        <w:t xml:space="preserve">:   IMI Hydronic Engineering AB </w:t>
      </w:r>
    </w:p>
    <w:p w14:paraId="7995C7D1" w14:textId="77777777" w:rsidR="00973303" w:rsidRPr="00E17F88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17F88">
        <w:rPr>
          <w:sz w:val="22"/>
          <w:szCs w:val="22"/>
          <w:lang w:val="en-US"/>
        </w:rPr>
        <w:tab/>
      </w:r>
      <w:proofErr w:type="spellStart"/>
      <w:r w:rsidRPr="00E17F88">
        <w:rPr>
          <w:sz w:val="22"/>
          <w:szCs w:val="22"/>
          <w:lang w:val="en-US"/>
        </w:rPr>
        <w:t>Typ</w:t>
      </w:r>
      <w:proofErr w:type="spellEnd"/>
      <w:r w:rsidRPr="00E17F88">
        <w:rPr>
          <w:sz w:val="22"/>
          <w:szCs w:val="22"/>
          <w:lang w:val="en-US"/>
        </w:rPr>
        <w:t xml:space="preserve">      </w:t>
      </w:r>
      <w:proofErr w:type="gramStart"/>
      <w:r w:rsidRPr="00E17F88">
        <w:rPr>
          <w:sz w:val="22"/>
          <w:szCs w:val="22"/>
          <w:lang w:val="en-US"/>
        </w:rPr>
        <w:t xml:space="preserve">  :</w:t>
      </w:r>
      <w:proofErr w:type="gramEnd"/>
      <w:r w:rsidRPr="00E17F88">
        <w:rPr>
          <w:sz w:val="22"/>
          <w:szCs w:val="22"/>
          <w:lang w:val="en-US"/>
        </w:rPr>
        <w:t xml:space="preserve">  </w:t>
      </w:r>
      <w:proofErr w:type="spellStart"/>
      <w:r w:rsidR="00A40396" w:rsidRPr="00E17F88">
        <w:rPr>
          <w:sz w:val="22"/>
          <w:szCs w:val="22"/>
          <w:lang w:val="en-US"/>
        </w:rPr>
        <w:t>Compresso</w:t>
      </w:r>
      <w:proofErr w:type="spellEnd"/>
      <w:r w:rsidR="00A40396" w:rsidRPr="00E17F88">
        <w:rPr>
          <w:sz w:val="22"/>
          <w:szCs w:val="22"/>
          <w:lang w:val="en-US"/>
        </w:rPr>
        <w:t xml:space="preserve"> Connect F</w:t>
      </w:r>
      <w:r w:rsidR="006D164B" w:rsidRPr="00E17F88">
        <w:rPr>
          <w:sz w:val="22"/>
          <w:szCs w:val="22"/>
          <w:lang w:val="en-US"/>
        </w:rPr>
        <w:t xml:space="preserve"> </w:t>
      </w:r>
    </w:p>
    <w:p w14:paraId="7995C7D2" w14:textId="77777777" w:rsidR="00973303" w:rsidRPr="00E17F88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14:paraId="7995C7D3" w14:textId="77777777" w:rsidR="00CD661D" w:rsidRPr="00E17F88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17F88">
        <w:rPr>
          <w:sz w:val="22"/>
          <w:szCs w:val="22"/>
          <w:lang w:val="en-US"/>
        </w:rPr>
        <w:tab/>
      </w:r>
      <w:proofErr w:type="spellStart"/>
      <w:r w:rsidR="0090410C" w:rsidRPr="00E17F88">
        <w:rPr>
          <w:b/>
          <w:sz w:val="22"/>
          <w:szCs w:val="22"/>
          <w:lang w:val="en-US"/>
        </w:rPr>
        <w:t>Compresso</w:t>
      </w:r>
      <w:proofErr w:type="spellEnd"/>
      <w:r w:rsidR="0090410C" w:rsidRPr="00E17F88">
        <w:rPr>
          <w:b/>
          <w:sz w:val="22"/>
          <w:szCs w:val="22"/>
          <w:lang w:val="en-US"/>
        </w:rPr>
        <w:t xml:space="preserve"> C 10.1 F </w:t>
      </w:r>
      <w:r w:rsidR="009D165F" w:rsidRPr="00E17F88">
        <w:rPr>
          <w:b/>
          <w:sz w:val="22"/>
          <w:szCs w:val="22"/>
          <w:lang w:val="en-US"/>
        </w:rPr>
        <w:t>Connect</w:t>
      </w:r>
    </w:p>
    <w:p w14:paraId="7995C7D4" w14:textId="77777777" w:rsidR="00B85885" w:rsidRPr="00E17F88" w:rsidRDefault="00CD661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  <w:lang w:val="en-US"/>
        </w:rPr>
      </w:pPr>
      <w:r w:rsidRPr="00E17F88">
        <w:rPr>
          <w:sz w:val="22"/>
          <w:szCs w:val="22"/>
          <w:lang w:val="en-US"/>
        </w:rPr>
        <w:tab/>
      </w:r>
      <w:r w:rsidR="0090410C" w:rsidRPr="00E17F88">
        <w:rPr>
          <w:sz w:val="22"/>
          <w:szCs w:val="22"/>
          <w:lang w:val="en-US"/>
        </w:rPr>
        <w:t>C 10.1-3.75 F</w:t>
      </w:r>
      <w:r w:rsidR="0090410C" w:rsidRPr="00E17F88">
        <w:rPr>
          <w:sz w:val="22"/>
          <w:szCs w:val="22"/>
          <w:lang w:val="en-US"/>
        </w:rPr>
        <w:tab/>
      </w:r>
      <w:r w:rsidR="00B85885" w:rsidRPr="00E17F88">
        <w:rPr>
          <w:sz w:val="22"/>
          <w:szCs w:val="22"/>
          <w:lang w:val="en-US"/>
        </w:rPr>
        <w:t xml:space="preserve">RSK 553 </w:t>
      </w:r>
      <w:r w:rsidR="0090410C" w:rsidRPr="00E17F88">
        <w:rPr>
          <w:sz w:val="22"/>
          <w:szCs w:val="22"/>
          <w:lang w:val="en-US"/>
        </w:rPr>
        <w:t>18 91</w:t>
      </w:r>
    </w:p>
    <w:p w14:paraId="7995C7D5" w14:textId="77777777" w:rsidR="0090410C" w:rsidRPr="00E17F88" w:rsidRDefault="00B85885" w:rsidP="0090410C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  <w:lang w:val="en-US"/>
        </w:rPr>
        <w:tab/>
      </w:r>
      <w:r w:rsidR="0090410C" w:rsidRPr="00E17F88">
        <w:rPr>
          <w:sz w:val="22"/>
          <w:szCs w:val="22"/>
        </w:rPr>
        <w:t xml:space="preserve">C </w:t>
      </w:r>
      <w:proofErr w:type="gramStart"/>
      <w:r w:rsidR="0090410C" w:rsidRPr="00E17F88">
        <w:rPr>
          <w:sz w:val="22"/>
          <w:szCs w:val="22"/>
        </w:rPr>
        <w:t>10.1-</w:t>
      </w:r>
      <w:r w:rsidR="009873DA" w:rsidRPr="00E17F88">
        <w:rPr>
          <w:sz w:val="22"/>
          <w:szCs w:val="22"/>
        </w:rPr>
        <w:t>5</w:t>
      </w:r>
      <w:proofErr w:type="gramEnd"/>
      <w:r w:rsidR="0090410C" w:rsidRPr="00E17F88">
        <w:rPr>
          <w:sz w:val="22"/>
          <w:szCs w:val="22"/>
        </w:rPr>
        <w:t xml:space="preserve"> F</w:t>
      </w:r>
      <w:r w:rsidR="0090410C" w:rsidRPr="00E17F88">
        <w:rPr>
          <w:sz w:val="22"/>
          <w:szCs w:val="22"/>
        </w:rPr>
        <w:tab/>
        <w:t xml:space="preserve">RSK 553 </w:t>
      </w:r>
      <w:r w:rsidR="009873DA" w:rsidRPr="00E17F88">
        <w:rPr>
          <w:sz w:val="22"/>
          <w:szCs w:val="22"/>
        </w:rPr>
        <w:t>18 92</w:t>
      </w:r>
    </w:p>
    <w:p w14:paraId="7995C7D6" w14:textId="77777777" w:rsidR="00A95F4D" w:rsidRPr="00E17F88" w:rsidRDefault="009873DA" w:rsidP="009873DA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</w:r>
      <w:r w:rsidR="0090410C" w:rsidRPr="00E17F88">
        <w:rPr>
          <w:sz w:val="22"/>
          <w:szCs w:val="22"/>
        </w:rPr>
        <w:t xml:space="preserve">C </w:t>
      </w:r>
      <w:proofErr w:type="gramStart"/>
      <w:r w:rsidR="0090410C" w:rsidRPr="00E17F88">
        <w:rPr>
          <w:sz w:val="22"/>
          <w:szCs w:val="22"/>
        </w:rPr>
        <w:t>10.1-</w:t>
      </w:r>
      <w:r w:rsidRPr="00E17F88">
        <w:rPr>
          <w:sz w:val="22"/>
          <w:szCs w:val="22"/>
        </w:rPr>
        <w:t>6</w:t>
      </w:r>
      <w:proofErr w:type="gramEnd"/>
      <w:r w:rsidR="0090410C" w:rsidRPr="00E17F88">
        <w:rPr>
          <w:sz w:val="22"/>
          <w:szCs w:val="22"/>
        </w:rPr>
        <w:t xml:space="preserve"> F</w:t>
      </w:r>
      <w:r w:rsidR="0090410C" w:rsidRPr="00E17F88">
        <w:rPr>
          <w:sz w:val="22"/>
          <w:szCs w:val="22"/>
        </w:rPr>
        <w:tab/>
        <w:t xml:space="preserve">RSK 553 </w:t>
      </w:r>
      <w:r w:rsidRPr="00E17F88">
        <w:rPr>
          <w:sz w:val="22"/>
          <w:szCs w:val="22"/>
        </w:rPr>
        <w:t>18 93</w:t>
      </w:r>
    </w:p>
    <w:p w14:paraId="7995C7D7" w14:textId="77777777" w:rsidR="00A95F4D" w:rsidRPr="00E17F88" w:rsidRDefault="00A95F4D" w:rsidP="00A95F4D">
      <w:pPr>
        <w:pStyle w:val="Sidhuvud"/>
        <w:tabs>
          <w:tab w:val="left" w:pos="1843"/>
          <w:tab w:val="left" w:pos="3119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</w:r>
    </w:p>
    <w:p w14:paraId="7995C7D8" w14:textId="77777777" w:rsidR="009C2854" w:rsidRPr="00E17F88" w:rsidRDefault="00B85885" w:rsidP="005A7C03">
      <w:pPr>
        <w:pStyle w:val="Sidhuvud"/>
        <w:tabs>
          <w:tab w:val="left" w:pos="1843"/>
          <w:tab w:val="left" w:pos="3119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b/>
          <w:sz w:val="22"/>
          <w:szCs w:val="22"/>
        </w:rPr>
        <w:tab/>
      </w:r>
      <w:r w:rsidR="00391C99" w:rsidRPr="00E17F88">
        <w:rPr>
          <w:b/>
          <w:sz w:val="22"/>
          <w:szCs w:val="22"/>
        </w:rPr>
        <w:t xml:space="preserve">Expansionskärl </w:t>
      </w:r>
      <w:proofErr w:type="spellStart"/>
      <w:r w:rsidR="009873DA" w:rsidRPr="00E17F88">
        <w:rPr>
          <w:b/>
          <w:sz w:val="22"/>
          <w:szCs w:val="22"/>
        </w:rPr>
        <w:t>Compresso</w:t>
      </w:r>
      <w:proofErr w:type="spellEnd"/>
      <w:r w:rsidR="009873DA" w:rsidRPr="00E17F88">
        <w:rPr>
          <w:b/>
          <w:sz w:val="22"/>
          <w:szCs w:val="22"/>
        </w:rPr>
        <w:t xml:space="preserve"> CU</w:t>
      </w:r>
      <w:r w:rsidR="00391C99" w:rsidRPr="00E17F88">
        <w:rPr>
          <w:b/>
          <w:sz w:val="22"/>
          <w:szCs w:val="22"/>
        </w:rPr>
        <w:t xml:space="preserve"> Primärkärl</w:t>
      </w:r>
    </w:p>
    <w:p w14:paraId="7995C7D9" w14:textId="77777777" w:rsidR="009C2854" w:rsidRPr="00E17F88" w:rsidRDefault="009873DA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>C</w:t>
      </w:r>
      <w:r w:rsidR="009C2854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200</w:t>
      </w:r>
      <w:r w:rsidRPr="00E17F88">
        <w:rPr>
          <w:sz w:val="22"/>
          <w:szCs w:val="22"/>
        </w:rPr>
        <w:t xml:space="preserve">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78</w:t>
      </w:r>
    </w:p>
    <w:p w14:paraId="7995C7DA" w14:textId="77777777" w:rsidR="009C2854" w:rsidRPr="00E17F88" w:rsidRDefault="009C2854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</w:r>
      <w:r w:rsidR="009873DA" w:rsidRPr="00E17F88">
        <w:rPr>
          <w:sz w:val="22"/>
          <w:szCs w:val="22"/>
        </w:rPr>
        <w:t>C</w:t>
      </w:r>
      <w:r w:rsidR="00391C99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300</w:t>
      </w:r>
      <w:r w:rsidR="009873DA" w:rsidRPr="00E17F88">
        <w:rPr>
          <w:sz w:val="22"/>
          <w:szCs w:val="22"/>
        </w:rPr>
        <w:t xml:space="preserve">.6  </w:t>
      </w:r>
      <w:r w:rsidR="009873DA" w:rsidRPr="00E17F88">
        <w:rPr>
          <w:sz w:val="22"/>
          <w:szCs w:val="22"/>
        </w:rPr>
        <w:tab/>
      </w:r>
      <w:proofErr w:type="gramEnd"/>
      <w:r w:rsidR="009873DA" w:rsidRPr="00E17F88">
        <w:rPr>
          <w:sz w:val="22"/>
          <w:szCs w:val="22"/>
        </w:rPr>
        <w:t>RSK 553 16 79</w:t>
      </w:r>
    </w:p>
    <w:p w14:paraId="7995C7DB" w14:textId="77777777" w:rsidR="00391C99" w:rsidRPr="00E17F88" w:rsidRDefault="009873DA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lastRenderedPageBreak/>
        <w:tab/>
        <w:t>C</w:t>
      </w:r>
      <w:r w:rsidR="00391C99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400</w:t>
      </w:r>
      <w:r w:rsidRPr="00E17F88">
        <w:rPr>
          <w:sz w:val="22"/>
          <w:szCs w:val="22"/>
        </w:rPr>
        <w:t xml:space="preserve">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80</w:t>
      </w:r>
    </w:p>
    <w:p w14:paraId="7995C7DC" w14:textId="77777777" w:rsidR="00391C99" w:rsidRPr="00E17F88" w:rsidRDefault="009873DA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>C</w:t>
      </w:r>
      <w:r w:rsidR="00391C99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500</w:t>
      </w:r>
      <w:r w:rsidRPr="00E17F88">
        <w:rPr>
          <w:sz w:val="22"/>
          <w:szCs w:val="22"/>
        </w:rPr>
        <w:t xml:space="preserve">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81</w:t>
      </w:r>
    </w:p>
    <w:p w14:paraId="7995C7DD" w14:textId="77777777" w:rsidR="00391C99" w:rsidRPr="00E17F88" w:rsidRDefault="009873DA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>C</w:t>
      </w:r>
      <w:r w:rsidR="00391C99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600</w:t>
      </w:r>
      <w:r w:rsidRPr="00E17F88">
        <w:rPr>
          <w:sz w:val="22"/>
          <w:szCs w:val="22"/>
        </w:rPr>
        <w:t xml:space="preserve">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82</w:t>
      </w:r>
    </w:p>
    <w:p w14:paraId="7995C7DE" w14:textId="77777777" w:rsidR="00391C99" w:rsidRPr="00E17F88" w:rsidRDefault="009873DA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>C</w:t>
      </w:r>
      <w:r w:rsidR="00391C99" w:rsidRPr="00E17F88">
        <w:rPr>
          <w:sz w:val="22"/>
          <w:szCs w:val="22"/>
        </w:rPr>
        <w:t xml:space="preserve">U </w:t>
      </w:r>
      <w:proofErr w:type="gramStart"/>
      <w:r w:rsidR="00391C99" w:rsidRPr="00E17F88">
        <w:rPr>
          <w:sz w:val="22"/>
          <w:szCs w:val="22"/>
        </w:rPr>
        <w:t>800</w:t>
      </w:r>
      <w:r w:rsidRPr="00E17F88">
        <w:rPr>
          <w:sz w:val="22"/>
          <w:szCs w:val="22"/>
        </w:rPr>
        <w:t xml:space="preserve">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83</w:t>
      </w:r>
    </w:p>
    <w:p w14:paraId="7995C7DF" w14:textId="77777777" w:rsidR="00391C99" w:rsidRPr="00E17F88" w:rsidRDefault="00391C99" w:rsidP="002A29A9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</w:r>
    </w:p>
    <w:p w14:paraId="7995C7E0" w14:textId="77777777" w:rsidR="009873DA" w:rsidRPr="00E17F88" w:rsidRDefault="00391C99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</w:r>
      <w:r w:rsidR="009873DA" w:rsidRPr="00E17F88">
        <w:rPr>
          <w:b/>
          <w:sz w:val="22"/>
          <w:szCs w:val="22"/>
        </w:rPr>
        <w:t xml:space="preserve">Expansionskärl </w:t>
      </w:r>
      <w:proofErr w:type="spellStart"/>
      <w:r w:rsidR="009873DA" w:rsidRPr="00E17F88">
        <w:rPr>
          <w:b/>
          <w:sz w:val="22"/>
          <w:szCs w:val="22"/>
        </w:rPr>
        <w:t>Compresso</w:t>
      </w:r>
      <w:proofErr w:type="spellEnd"/>
      <w:r w:rsidR="009873DA" w:rsidRPr="00E17F88">
        <w:rPr>
          <w:b/>
          <w:sz w:val="22"/>
          <w:szCs w:val="22"/>
        </w:rPr>
        <w:t xml:space="preserve"> CU…E Sekundärkärl</w:t>
      </w:r>
    </w:p>
    <w:p w14:paraId="7995C7E1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200.6 E </w:t>
      </w:r>
      <w:r w:rsidRPr="00E17F88">
        <w:rPr>
          <w:sz w:val="22"/>
          <w:szCs w:val="22"/>
        </w:rPr>
        <w:tab/>
        <w:t>RSK 553 16 84</w:t>
      </w:r>
    </w:p>
    <w:p w14:paraId="7995C7E2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300.6 E </w:t>
      </w:r>
      <w:r w:rsidRPr="00E17F88">
        <w:rPr>
          <w:sz w:val="22"/>
          <w:szCs w:val="22"/>
        </w:rPr>
        <w:tab/>
        <w:t>RSK 553 16 85</w:t>
      </w:r>
    </w:p>
    <w:p w14:paraId="7995C7E3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400.6 E </w:t>
      </w:r>
      <w:r w:rsidRPr="00E17F88">
        <w:rPr>
          <w:sz w:val="22"/>
          <w:szCs w:val="22"/>
        </w:rPr>
        <w:tab/>
        <w:t>RSK 553 16 86</w:t>
      </w:r>
    </w:p>
    <w:p w14:paraId="7995C7E4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500.6 E </w:t>
      </w:r>
      <w:r w:rsidRPr="00E17F88">
        <w:rPr>
          <w:sz w:val="22"/>
          <w:szCs w:val="22"/>
        </w:rPr>
        <w:tab/>
        <w:t>RSK 553 16 87</w:t>
      </w:r>
    </w:p>
    <w:p w14:paraId="7995C7E5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600.6 E </w:t>
      </w:r>
      <w:r w:rsidRPr="00E17F88">
        <w:rPr>
          <w:sz w:val="22"/>
          <w:szCs w:val="22"/>
        </w:rPr>
        <w:tab/>
        <w:t>RSK 553 16 88</w:t>
      </w:r>
    </w:p>
    <w:p w14:paraId="7995C7E6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CU 800.6 E </w:t>
      </w:r>
      <w:r w:rsidRPr="00E17F88">
        <w:rPr>
          <w:sz w:val="22"/>
          <w:szCs w:val="22"/>
        </w:rPr>
        <w:tab/>
        <w:t>RSK 553 16 89</w:t>
      </w:r>
    </w:p>
    <w:p w14:paraId="7995C7E7" w14:textId="77777777" w:rsidR="00391C99" w:rsidRPr="00E17F88" w:rsidRDefault="00391C99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7995C7E8" w14:textId="77777777" w:rsidR="009873DA" w:rsidRPr="00E17F88" w:rsidRDefault="009873DA" w:rsidP="00E17F88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E17F88">
        <w:rPr>
          <w:b/>
          <w:sz w:val="22"/>
          <w:szCs w:val="22"/>
        </w:rPr>
        <w:t xml:space="preserve">Expansionskärl </w:t>
      </w:r>
      <w:proofErr w:type="spellStart"/>
      <w:r w:rsidRPr="00E17F88">
        <w:rPr>
          <w:b/>
          <w:sz w:val="22"/>
          <w:szCs w:val="22"/>
        </w:rPr>
        <w:t>Compresso</w:t>
      </w:r>
      <w:proofErr w:type="spellEnd"/>
      <w:r w:rsidRPr="00E17F88">
        <w:rPr>
          <w:b/>
          <w:sz w:val="22"/>
          <w:szCs w:val="22"/>
        </w:rPr>
        <w:t xml:space="preserve"> CG Primärkärl</w:t>
      </w:r>
      <w:r w:rsidR="003C4546" w:rsidRPr="00E17F88">
        <w:rPr>
          <w:b/>
          <w:sz w:val="22"/>
          <w:szCs w:val="22"/>
        </w:rPr>
        <w:t xml:space="preserve">, invändigt </w:t>
      </w:r>
      <w:proofErr w:type="spellStart"/>
      <w:r w:rsidR="003C4546" w:rsidRPr="00E17F88">
        <w:rPr>
          <w:b/>
          <w:sz w:val="22"/>
          <w:szCs w:val="22"/>
        </w:rPr>
        <w:t>i</w:t>
      </w:r>
      <w:r w:rsidR="00ED29AB" w:rsidRPr="00E17F88">
        <w:rPr>
          <w:b/>
          <w:sz w:val="22"/>
          <w:szCs w:val="22"/>
        </w:rPr>
        <w:t>nspekterbart</w:t>
      </w:r>
      <w:proofErr w:type="spellEnd"/>
    </w:p>
    <w:p w14:paraId="7995C7E9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</w:t>
      </w:r>
      <w:proofErr w:type="gramStart"/>
      <w:r w:rsidRPr="00E17F88">
        <w:rPr>
          <w:sz w:val="22"/>
          <w:szCs w:val="22"/>
        </w:rPr>
        <w:t xml:space="preserve">300.6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90</w:t>
      </w:r>
    </w:p>
    <w:p w14:paraId="7995C7EA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</w:t>
      </w:r>
      <w:proofErr w:type="gramStart"/>
      <w:r w:rsidRPr="00E17F88">
        <w:rPr>
          <w:sz w:val="22"/>
          <w:szCs w:val="22"/>
        </w:rPr>
        <w:t xml:space="preserve">500.6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91</w:t>
      </w:r>
    </w:p>
    <w:p w14:paraId="7995C7EB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</w:t>
      </w:r>
      <w:proofErr w:type="gramStart"/>
      <w:r w:rsidRPr="00E17F88">
        <w:rPr>
          <w:sz w:val="22"/>
          <w:szCs w:val="22"/>
        </w:rPr>
        <w:t xml:space="preserve">700.6  </w:t>
      </w:r>
      <w:r w:rsidRPr="00E17F88">
        <w:rPr>
          <w:sz w:val="22"/>
          <w:szCs w:val="22"/>
        </w:rPr>
        <w:tab/>
      </w:r>
      <w:proofErr w:type="gramEnd"/>
      <w:r w:rsidRPr="00E17F88">
        <w:rPr>
          <w:sz w:val="22"/>
          <w:szCs w:val="22"/>
        </w:rPr>
        <w:t>RSK 553 16 92</w:t>
      </w:r>
    </w:p>
    <w:p w14:paraId="7995C7EC" w14:textId="77777777" w:rsidR="005A7C03" w:rsidRPr="00E17F88" w:rsidRDefault="005A7C03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7995C7ED" w14:textId="77777777" w:rsidR="009873DA" w:rsidRPr="00E17F88" w:rsidRDefault="009873DA" w:rsidP="00E17F88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left="1843" w:right="-40"/>
        <w:rPr>
          <w:sz w:val="22"/>
          <w:szCs w:val="22"/>
        </w:rPr>
      </w:pPr>
      <w:r w:rsidRPr="00E17F88">
        <w:rPr>
          <w:b/>
          <w:sz w:val="22"/>
          <w:szCs w:val="22"/>
        </w:rPr>
        <w:t xml:space="preserve">Expansionskärl </w:t>
      </w:r>
      <w:proofErr w:type="spellStart"/>
      <w:r w:rsidRPr="00E17F88">
        <w:rPr>
          <w:b/>
          <w:sz w:val="22"/>
          <w:szCs w:val="22"/>
        </w:rPr>
        <w:t>Compresso</w:t>
      </w:r>
      <w:proofErr w:type="spellEnd"/>
      <w:r w:rsidRPr="00E17F88">
        <w:rPr>
          <w:b/>
          <w:sz w:val="22"/>
          <w:szCs w:val="22"/>
        </w:rPr>
        <w:t xml:space="preserve"> CG…E Sekundärkärl</w:t>
      </w:r>
      <w:r w:rsidR="003C4546" w:rsidRPr="00E17F88">
        <w:rPr>
          <w:b/>
          <w:sz w:val="22"/>
          <w:szCs w:val="22"/>
        </w:rPr>
        <w:t xml:space="preserve">, invändigt </w:t>
      </w:r>
      <w:proofErr w:type="spellStart"/>
      <w:r w:rsidR="003C4546" w:rsidRPr="00E17F88">
        <w:rPr>
          <w:b/>
          <w:sz w:val="22"/>
          <w:szCs w:val="22"/>
        </w:rPr>
        <w:t>i</w:t>
      </w:r>
      <w:r w:rsidR="00ED29AB" w:rsidRPr="00E17F88">
        <w:rPr>
          <w:b/>
          <w:sz w:val="22"/>
          <w:szCs w:val="22"/>
        </w:rPr>
        <w:t>nspekterbart</w:t>
      </w:r>
      <w:proofErr w:type="spellEnd"/>
    </w:p>
    <w:p w14:paraId="7995C7EE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300.6 E </w:t>
      </w:r>
      <w:r w:rsidRPr="00E17F88">
        <w:rPr>
          <w:sz w:val="22"/>
          <w:szCs w:val="22"/>
        </w:rPr>
        <w:tab/>
        <w:t>RSK 553 16 99</w:t>
      </w:r>
    </w:p>
    <w:p w14:paraId="7995C7EF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500.6 E </w:t>
      </w:r>
      <w:r w:rsidRPr="00E17F88">
        <w:rPr>
          <w:sz w:val="22"/>
          <w:szCs w:val="22"/>
        </w:rPr>
        <w:tab/>
        <w:t>RSK 553 17 00</w:t>
      </w:r>
    </w:p>
    <w:p w14:paraId="7995C7F0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CG 700.6 E </w:t>
      </w:r>
      <w:r w:rsidRPr="00E17F88">
        <w:rPr>
          <w:sz w:val="22"/>
          <w:szCs w:val="22"/>
        </w:rPr>
        <w:tab/>
        <w:t>RSK 553 17 01</w:t>
      </w:r>
    </w:p>
    <w:p w14:paraId="7995C7F1" w14:textId="77777777" w:rsidR="009873DA" w:rsidRPr="00E17F88" w:rsidRDefault="009873DA" w:rsidP="009873DA">
      <w:pPr>
        <w:pStyle w:val="Sidhuvud"/>
        <w:tabs>
          <w:tab w:val="left" w:pos="1843"/>
          <w:tab w:val="left" w:pos="3261"/>
          <w:tab w:val="left" w:pos="4678"/>
          <w:tab w:val="left" w:pos="6379"/>
        </w:tabs>
        <w:ind w:right="-40"/>
        <w:rPr>
          <w:sz w:val="22"/>
          <w:szCs w:val="22"/>
        </w:rPr>
      </w:pPr>
    </w:p>
    <w:p w14:paraId="7995C7F2" w14:textId="77777777" w:rsidR="00F827FC" w:rsidRPr="00E17F88" w:rsidRDefault="00DC0A11" w:rsidP="007B52FD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b/>
          <w:sz w:val="22"/>
          <w:szCs w:val="22"/>
        </w:rPr>
      </w:pPr>
      <w:r w:rsidRPr="00E17F88">
        <w:rPr>
          <w:sz w:val="22"/>
          <w:szCs w:val="22"/>
        </w:rPr>
        <w:tab/>
      </w:r>
      <w:r w:rsidR="00B40850" w:rsidRPr="00E17F88">
        <w:rPr>
          <w:b/>
          <w:sz w:val="22"/>
          <w:szCs w:val="22"/>
        </w:rPr>
        <w:t>Säkerhetsventil DSV…H, värme</w:t>
      </w:r>
    </w:p>
    <w:p w14:paraId="7995C7F3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15-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43</w:t>
      </w:r>
    </w:p>
    <w:p w14:paraId="7995C7F4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15-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44</w:t>
      </w:r>
    </w:p>
    <w:p w14:paraId="7995C7F5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20-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45</w:t>
      </w:r>
    </w:p>
    <w:p w14:paraId="7995C7F6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20-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46</w:t>
      </w:r>
    </w:p>
    <w:p w14:paraId="7995C7F7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25-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47</w:t>
      </w:r>
    </w:p>
    <w:p w14:paraId="7995C7F8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25-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48</w:t>
      </w:r>
    </w:p>
    <w:p w14:paraId="7995C7F9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32-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49</w:t>
      </w:r>
    </w:p>
    <w:p w14:paraId="7995C7FA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32-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50</w:t>
      </w:r>
    </w:p>
    <w:p w14:paraId="7995C7FB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40-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51</w:t>
      </w:r>
    </w:p>
    <w:p w14:paraId="7995C7FC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40-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52</w:t>
      </w:r>
    </w:p>
    <w:p w14:paraId="7995C7FD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50-</w:t>
      </w:r>
      <w:proofErr w:type="gramStart"/>
      <w:r w:rsidRPr="00E17F88">
        <w:rPr>
          <w:sz w:val="22"/>
          <w:szCs w:val="22"/>
        </w:rPr>
        <w:t>2.5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53</w:t>
      </w:r>
      <w:r w:rsidRPr="00E17F88">
        <w:rPr>
          <w:sz w:val="22"/>
          <w:szCs w:val="22"/>
        </w:rPr>
        <w:tab/>
      </w:r>
    </w:p>
    <w:p w14:paraId="7995C7FE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>DSV 50-</w:t>
      </w:r>
      <w:proofErr w:type="gramStart"/>
      <w:r w:rsidRPr="00E17F88">
        <w:rPr>
          <w:sz w:val="22"/>
          <w:szCs w:val="22"/>
        </w:rPr>
        <w:t>3.0</w:t>
      </w:r>
      <w:proofErr w:type="gramEnd"/>
      <w:r w:rsidRPr="00E17F88">
        <w:rPr>
          <w:sz w:val="22"/>
          <w:szCs w:val="22"/>
        </w:rPr>
        <w:t xml:space="preserve"> H</w:t>
      </w:r>
      <w:r w:rsidRPr="00E17F88">
        <w:rPr>
          <w:sz w:val="22"/>
          <w:szCs w:val="22"/>
        </w:rPr>
        <w:tab/>
        <w:t>RSK 500 54 54</w:t>
      </w:r>
    </w:p>
    <w:p w14:paraId="7995C7FF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</w:p>
    <w:p w14:paraId="7995C800" w14:textId="77777777" w:rsidR="00B40850" w:rsidRPr="00E17F88" w:rsidRDefault="00B40850" w:rsidP="00B40850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b/>
          <w:sz w:val="22"/>
          <w:szCs w:val="22"/>
        </w:rPr>
      </w:pPr>
      <w:r w:rsidRPr="00E17F88">
        <w:rPr>
          <w:sz w:val="22"/>
          <w:szCs w:val="22"/>
        </w:rPr>
        <w:tab/>
      </w:r>
      <w:r w:rsidRPr="00E17F88">
        <w:rPr>
          <w:b/>
          <w:sz w:val="22"/>
          <w:szCs w:val="22"/>
        </w:rPr>
        <w:t>Säkerhetsventil DSV…F, kyla</w:t>
      </w:r>
    </w:p>
    <w:p w14:paraId="7995C801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3969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  <w:t xml:space="preserve">DSV </w:t>
      </w:r>
      <w:proofErr w:type="spellStart"/>
      <w:r w:rsidRPr="00E17F88">
        <w:rPr>
          <w:sz w:val="22"/>
          <w:szCs w:val="22"/>
        </w:rPr>
        <w:t>xx-</w:t>
      </w:r>
      <w:proofErr w:type="gramStart"/>
      <w:r w:rsidRPr="00E17F88">
        <w:rPr>
          <w:sz w:val="22"/>
          <w:szCs w:val="22"/>
        </w:rPr>
        <w:t>x,x</w:t>
      </w:r>
      <w:proofErr w:type="spellEnd"/>
      <w:proofErr w:type="gramEnd"/>
      <w:r w:rsidRPr="00E17F88">
        <w:rPr>
          <w:sz w:val="22"/>
          <w:szCs w:val="22"/>
        </w:rPr>
        <w:t xml:space="preserve"> F</w:t>
      </w:r>
      <w:r w:rsidRPr="00E17F88">
        <w:rPr>
          <w:sz w:val="22"/>
          <w:szCs w:val="22"/>
        </w:rPr>
        <w:tab/>
      </w:r>
      <w:r w:rsidRPr="00E17F88">
        <w:rPr>
          <w:sz w:val="22"/>
          <w:szCs w:val="22"/>
        </w:rPr>
        <w:tab/>
      </w:r>
      <w:r w:rsidRPr="00E17F88">
        <w:rPr>
          <w:sz w:val="22"/>
          <w:szCs w:val="22"/>
        </w:rPr>
        <w:tab/>
        <w:t>Artikelnummer 301051-20xxx</w:t>
      </w:r>
    </w:p>
    <w:p w14:paraId="7995C802" w14:textId="77777777" w:rsidR="00B40850" w:rsidRPr="00E17F88" w:rsidRDefault="00B40850" w:rsidP="00B40850">
      <w:pPr>
        <w:pStyle w:val="Sidhuvud"/>
        <w:tabs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</w:r>
    </w:p>
    <w:p w14:paraId="7995C803" w14:textId="77777777" w:rsidR="006D164B" w:rsidRPr="00E17F88" w:rsidRDefault="00152089" w:rsidP="00B763EE">
      <w:pPr>
        <w:pStyle w:val="Sidhuvud"/>
        <w:tabs>
          <w:tab w:val="clear" w:pos="4536"/>
          <w:tab w:val="clear" w:pos="9072"/>
          <w:tab w:val="left" w:pos="1843"/>
          <w:tab w:val="left" w:pos="2977"/>
          <w:tab w:val="left" w:pos="4678"/>
          <w:tab w:val="left" w:pos="6379"/>
        </w:tabs>
        <w:rPr>
          <w:sz w:val="22"/>
          <w:szCs w:val="22"/>
        </w:rPr>
      </w:pPr>
      <w:r w:rsidRPr="00E17F88">
        <w:rPr>
          <w:sz w:val="22"/>
          <w:szCs w:val="22"/>
        </w:rPr>
        <w:tab/>
      </w:r>
    </w:p>
    <w:sectPr w:rsidR="006D164B" w:rsidRPr="00E17F88" w:rsidSect="00E17F88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C806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7995C807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C804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7995C805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7995C80D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995C80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995C80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995C80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7995C80B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7995C80C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7995C80E" w14:textId="69217C7F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95C80F" wp14:editId="7995C810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5C813" w14:textId="77777777" w:rsidR="0085599C" w:rsidRPr="00EC5992" w:rsidRDefault="0008390E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AMA-mall</w:t>
                          </w:r>
                          <w:r w:rsidR="0085599C" w:rsidRPr="0085599C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295A47">
                            <w:rPr>
                              <w:sz w:val="40"/>
                            </w:rPr>
                            <w:t>Compresso</w:t>
                          </w:r>
                          <w:proofErr w:type="spellEnd"/>
                          <w:r w:rsidR="00295A47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295A47">
                            <w:rPr>
                              <w:sz w:val="40"/>
                            </w:rPr>
                            <w:t>Connect</w:t>
                          </w:r>
                          <w:proofErr w:type="spellEnd"/>
                          <w:r w:rsidR="00295A47">
                            <w:rPr>
                              <w:sz w:val="40"/>
                            </w:rPr>
                            <w:t xml:space="preserve"> 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95C8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7995C813" w14:textId="77777777" w:rsidR="0085599C" w:rsidRPr="00EC5992" w:rsidRDefault="0008390E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AMA-mall</w:t>
                    </w:r>
                    <w:r w:rsidR="0085599C" w:rsidRPr="0085599C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295A47">
                      <w:rPr>
                        <w:sz w:val="40"/>
                      </w:rPr>
                      <w:t>Compresso</w:t>
                    </w:r>
                    <w:proofErr w:type="spellEnd"/>
                    <w:r w:rsidR="00295A47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295A47">
                      <w:rPr>
                        <w:sz w:val="40"/>
                      </w:rPr>
                      <w:t>Connect</w:t>
                    </w:r>
                    <w:proofErr w:type="spellEnd"/>
                    <w:r w:rsidR="00295A47">
                      <w:rPr>
                        <w:sz w:val="40"/>
                      </w:rPr>
                      <w:t xml:space="preserve"> 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363D">
      <w:fldChar w:fldCharType="begin"/>
    </w:r>
    <w:r w:rsidR="0024363D">
      <w:instrText xml:space="preserve"> DATE   \* MERGEFORMAT </w:instrText>
    </w:r>
    <w:r w:rsidR="0024363D">
      <w:fldChar w:fldCharType="separate"/>
    </w:r>
    <w:r w:rsidR="0024363D">
      <w:rPr>
        <w:noProof/>
      </w:rPr>
      <w:t>2023-03-07</w:t>
    </w:r>
    <w:r w:rsidR="0024363D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7995C811" wp14:editId="7995C812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7A67"/>
    <w:rsid w:val="00060B98"/>
    <w:rsid w:val="000639BC"/>
    <w:rsid w:val="0008390E"/>
    <w:rsid w:val="000E5E6D"/>
    <w:rsid w:val="00142160"/>
    <w:rsid w:val="00152089"/>
    <w:rsid w:val="001947D2"/>
    <w:rsid w:val="00234D7A"/>
    <w:rsid w:val="0024363D"/>
    <w:rsid w:val="0026395D"/>
    <w:rsid w:val="00271846"/>
    <w:rsid w:val="00295A47"/>
    <w:rsid w:val="002A29A9"/>
    <w:rsid w:val="002B5C98"/>
    <w:rsid w:val="002E0B6F"/>
    <w:rsid w:val="003357A6"/>
    <w:rsid w:val="003564D8"/>
    <w:rsid w:val="00391C99"/>
    <w:rsid w:val="003A003D"/>
    <w:rsid w:val="003B1115"/>
    <w:rsid w:val="003C4546"/>
    <w:rsid w:val="003E24AF"/>
    <w:rsid w:val="00433A96"/>
    <w:rsid w:val="00451C0C"/>
    <w:rsid w:val="004628BF"/>
    <w:rsid w:val="004701C1"/>
    <w:rsid w:val="004965DA"/>
    <w:rsid w:val="004F1474"/>
    <w:rsid w:val="005326B7"/>
    <w:rsid w:val="005A7C03"/>
    <w:rsid w:val="005C4B06"/>
    <w:rsid w:val="005D7D2A"/>
    <w:rsid w:val="00617B39"/>
    <w:rsid w:val="006577FF"/>
    <w:rsid w:val="00681CA5"/>
    <w:rsid w:val="006D164B"/>
    <w:rsid w:val="006E22E5"/>
    <w:rsid w:val="0070664E"/>
    <w:rsid w:val="00734A44"/>
    <w:rsid w:val="00750A6D"/>
    <w:rsid w:val="00782405"/>
    <w:rsid w:val="007B52FD"/>
    <w:rsid w:val="00804F91"/>
    <w:rsid w:val="00810502"/>
    <w:rsid w:val="008144AB"/>
    <w:rsid w:val="008206E3"/>
    <w:rsid w:val="00844EF7"/>
    <w:rsid w:val="0085599C"/>
    <w:rsid w:val="0085718F"/>
    <w:rsid w:val="008B0C99"/>
    <w:rsid w:val="008E4ECE"/>
    <w:rsid w:val="008E7B71"/>
    <w:rsid w:val="0090410C"/>
    <w:rsid w:val="0093768B"/>
    <w:rsid w:val="00973303"/>
    <w:rsid w:val="009873DA"/>
    <w:rsid w:val="009C2854"/>
    <w:rsid w:val="009D165F"/>
    <w:rsid w:val="009F5C77"/>
    <w:rsid w:val="00A00997"/>
    <w:rsid w:val="00A40396"/>
    <w:rsid w:val="00A62BB9"/>
    <w:rsid w:val="00A90515"/>
    <w:rsid w:val="00A95F4D"/>
    <w:rsid w:val="00AC2682"/>
    <w:rsid w:val="00AF2872"/>
    <w:rsid w:val="00B2233C"/>
    <w:rsid w:val="00B40850"/>
    <w:rsid w:val="00B637F4"/>
    <w:rsid w:val="00B763EE"/>
    <w:rsid w:val="00B85885"/>
    <w:rsid w:val="00BA7421"/>
    <w:rsid w:val="00C004D9"/>
    <w:rsid w:val="00C359E2"/>
    <w:rsid w:val="00CA788B"/>
    <w:rsid w:val="00CA7CEA"/>
    <w:rsid w:val="00CD661D"/>
    <w:rsid w:val="00CF1044"/>
    <w:rsid w:val="00D90F88"/>
    <w:rsid w:val="00DC0A11"/>
    <w:rsid w:val="00DC0E24"/>
    <w:rsid w:val="00DD3308"/>
    <w:rsid w:val="00DF6FAF"/>
    <w:rsid w:val="00DF7FF1"/>
    <w:rsid w:val="00E00D57"/>
    <w:rsid w:val="00E07DB0"/>
    <w:rsid w:val="00E13436"/>
    <w:rsid w:val="00E17F88"/>
    <w:rsid w:val="00E37436"/>
    <w:rsid w:val="00EC5992"/>
    <w:rsid w:val="00ED29AB"/>
    <w:rsid w:val="00EF60ED"/>
    <w:rsid w:val="00F11A87"/>
    <w:rsid w:val="00F550C3"/>
    <w:rsid w:val="00F827FC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95C7B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paragraph" w:styleId="Ballongtext">
    <w:name w:val="Balloon Text"/>
    <w:basedOn w:val="Normal"/>
    <w:link w:val="BallongtextChar"/>
    <w:uiPriority w:val="99"/>
    <w:semiHidden/>
    <w:unhideWhenUsed/>
    <w:rsid w:val="00A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682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8E4ECE"/>
    <w:rPr>
      <w:b/>
      <w:bCs/>
    </w:rPr>
  </w:style>
  <w:style w:type="character" w:styleId="Betoning">
    <w:name w:val="Emphasis"/>
    <w:basedOn w:val="Standardstycketeckensnitt"/>
    <w:uiPriority w:val="20"/>
    <w:qFormat/>
    <w:rsid w:val="008E4ECE"/>
    <w:rPr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8E4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E4E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11</cp:revision>
  <cp:lastPrinted>2017-01-24T07:56:00Z</cp:lastPrinted>
  <dcterms:created xsi:type="dcterms:W3CDTF">2017-01-24T09:00:00Z</dcterms:created>
  <dcterms:modified xsi:type="dcterms:W3CDTF">2023-03-07T13:03:00Z</dcterms:modified>
</cp:coreProperties>
</file>